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C2" w:rsidRPr="00471302" w:rsidRDefault="007D57C2" w:rsidP="007D57C2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Лист наблюдения</w:t>
      </w:r>
    </w:p>
    <w:p w:rsidR="007D57C2" w:rsidRPr="00471302" w:rsidRDefault="007D57C2" w:rsidP="000D2D1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результатов диагностики  итогового контроля в средней группе (от </w:t>
      </w:r>
      <w:r w:rsidR="00FA06C8"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3</w:t>
      </w: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-х лет)</w:t>
      </w:r>
    </w:p>
    <w:p w:rsidR="007D57C2" w:rsidRPr="00471302" w:rsidRDefault="000D2D1E" w:rsidP="000D2D1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Учебный  год: 2021-2022     Группа: «Непоседы»</w:t>
      </w:r>
      <w:r w:rsidR="007D57C2"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  Дата проведения:</w:t>
      </w: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 xml:space="preserve"> май</w:t>
      </w:r>
    </w:p>
    <w:tbl>
      <w:tblPr>
        <w:tblpPr w:leftFromText="180" w:rightFromText="180" w:vertAnchor="text" w:horzAnchor="page" w:tblpXSpec="center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981"/>
        <w:gridCol w:w="812"/>
        <w:gridCol w:w="850"/>
        <w:gridCol w:w="851"/>
        <w:gridCol w:w="850"/>
        <w:gridCol w:w="748"/>
        <w:gridCol w:w="812"/>
        <w:gridCol w:w="1326"/>
        <w:gridCol w:w="1559"/>
        <w:gridCol w:w="1701"/>
      </w:tblGrid>
      <w:tr w:rsidR="007D57C2" w:rsidRPr="00471302" w:rsidTr="007D12F9">
        <w:trPr>
          <w:trHeight w:val="422"/>
        </w:trPr>
        <w:tc>
          <w:tcPr>
            <w:tcW w:w="14000" w:type="dxa"/>
            <w:gridSpan w:val="12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 область «Здоровье»</w:t>
            </w:r>
          </w:p>
        </w:tc>
      </w:tr>
      <w:tr w:rsidR="007D57C2" w:rsidRPr="00471302" w:rsidTr="007D12F9">
        <w:trPr>
          <w:trHeight w:val="458"/>
        </w:trPr>
        <w:tc>
          <w:tcPr>
            <w:tcW w:w="534" w:type="dxa"/>
            <w:vMerge w:val="restart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976" w:type="dxa"/>
            <w:vMerge w:val="restart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57C2" w:rsidRPr="00471302" w:rsidRDefault="00071B67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Ф.И </w:t>
            </w:r>
            <w:r w:rsidR="007D57C2"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ребенка</w:t>
            </w:r>
          </w:p>
        </w:tc>
        <w:tc>
          <w:tcPr>
            <w:tcW w:w="5904" w:type="dxa"/>
            <w:gridSpan w:val="7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Физическая культура</w:t>
            </w:r>
          </w:p>
        </w:tc>
        <w:tc>
          <w:tcPr>
            <w:tcW w:w="1326" w:type="dxa"/>
            <w:vMerge w:val="restart"/>
            <w:textDirection w:val="btLr"/>
          </w:tcPr>
          <w:p w:rsidR="007D12F9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Общее </w:t>
            </w:r>
          </w:p>
          <w:p w:rsidR="007D12F9" w:rsidRPr="00471302" w:rsidRDefault="007D12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К</w:t>
            </w:r>
            <w:r w:rsidR="007D57C2"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оличество</w:t>
            </w: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1559" w:type="dxa"/>
            <w:vMerge w:val="restart"/>
            <w:textDirection w:val="btLr"/>
          </w:tcPr>
          <w:p w:rsidR="007D12F9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Средний </w:t>
            </w: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</w:t>
            </w:r>
          </w:p>
        </w:tc>
        <w:tc>
          <w:tcPr>
            <w:tcW w:w="1701" w:type="dxa"/>
            <w:vMerge w:val="restart"/>
            <w:textDirection w:val="btLr"/>
          </w:tcPr>
          <w:p w:rsidR="007D12F9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</w:t>
            </w:r>
          </w:p>
          <w:p w:rsidR="007D12F9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="007D12F9"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</w:t>
            </w: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азвития</w:t>
            </w:r>
          </w:p>
          <w:p w:rsidR="007D12F9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умений</w:t>
            </w: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и навыков</w:t>
            </w:r>
          </w:p>
        </w:tc>
      </w:tr>
      <w:tr w:rsidR="007D57C2" w:rsidRPr="00471302" w:rsidTr="007D12F9">
        <w:trPr>
          <w:trHeight w:val="1353"/>
        </w:trPr>
        <w:tc>
          <w:tcPr>
            <w:tcW w:w="534" w:type="dxa"/>
            <w:vMerge/>
            <w:tcBorders>
              <w:top w:val="nil"/>
            </w:tcBorders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981" w:type="dxa"/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3-Зд.1</w:t>
            </w:r>
          </w:p>
        </w:tc>
        <w:tc>
          <w:tcPr>
            <w:tcW w:w="812" w:type="dxa"/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3-Зд.2</w:t>
            </w:r>
          </w:p>
        </w:tc>
        <w:tc>
          <w:tcPr>
            <w:tcW w:w="850" w:type="dxa"/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3-Зд.3</w:t>
            </w:r>
          </w:p>
        </w:tc>
        <w:tc>
          <w:tcPr>
            <w:tcW w:w="851" w:type="dxa"/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3-Зд.5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3-Зд.6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3-Зд.7</w:t>
            </w:r>
          </w:p>
        </w:tc>
        <w:tc>
          <w:tcPr>
            <w:tcW w:w="1326" w:type="dxa"/>
            <w:vMerge/>
            <w:tcBorders>
              <w:top w:val="nil"/>
            </w:tcBorders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</w:tr>
      <w:tr w:rsidR="00CF0CF9" w:rsidRPr="00471302" w:rsidTr="007D12F9">
        <w:trPr>
          <w:trHeight w:val="276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Балабасов Эмир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66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Волковченко Дмитрий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114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Максимов Вадим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16</w:t>
            </w:r>
          </w:p>
        </w:tc>
        <w:tc>
          <w:tcPr>
            <w:tcW w:w="1559" w:type="dxa"/>
          </w:tcPr>
          <w:p w:rsidR="00CF0CF9" w:rsidRPr="00471302" w:rsidRDefault="00071B67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2,</w:t>
            </w:r>
            <w:r w:rsidR="00CF0CF9"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</w:tr>
      <w:tr w:rsidR="00CF0CF9" w:rsidRPr="00471302" w:rsidTr="007D12F9">
        <w:trPr>
          <w:trHeight w:val="132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Зосько Александра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64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Саблин Назар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54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Бурова София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44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Корчагин Никита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62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i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i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Дедюшко Ксения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52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Мадимар Ельжан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42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Репина Виктория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46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Мартемьянов Данил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50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Сметанина Ксения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40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Чуб София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44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Коткова Элина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34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Жаксылыков Ахмеди</w:t>
            </w:r>
          </w:p>
        </w:tc>
        <w:tc>
          <w:tcPr>
            <w:tcW w:w="981" w:type="dxa"/>
          </w:tcPr>
          <w:p w:rsidR="00CF0CF9" w:rsidRPr="00471302" w:rsidRDefault="00696D8F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12" w:type="dxa"/>
          </w:tcPr>
          <w:p w:rsidR="00CF0CF9" w:rsidRPr="00471302" w:rsidRDefault="00696D8F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CF0CF9" w:rsidRPr="00471302" w:rsidRDefault="00696D8F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696D8F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</w:t>
            </w:r>
            <w:r w:rsidR="00696D8F"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14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</w:tr>
      <w:tr w:rsidR="00CF0CF9" w:rsidRPr="00471302" w:rsidTr="007D12F9">
        <w:trPr>
          <w:trHeight w:val="83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16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Артеменко Евгений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42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17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Пацер Радислав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32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Левицкая София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22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19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Токмачев Максим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12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20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Абдуллина Нелли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30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21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Жанатов Темирлан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20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2976" w:type="dxa"/>
          </w:tcPr>
          <w:p w:rsidR="00CF0CF9" w:rsidRPr="00471302" w:rsidRDefault="00BA73A3" w:rsidP="007D12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Ахмет</w:t>
            </w:r>
            <w:r w:rsidR="00CF0CF9" w:rsidRPr="00471302">
              <w:rPr>
                <w:rFonts w:ascii="Times New Roman" w:hAnsi="Times New Roman" w:cs="Times New Roman"/>
                <w:noProof/>
                <w:lang w:val="kk-KZ"/>
              </w:rPr>
              <w:t>жан Тамерлан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10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23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Беляева Виктория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14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24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Раджабов Амир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21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III</w:t>
            </w:r>
          </w:p>
        </w:tc>
      </w:tr>
      <w:tr w:rsidR="00CF0CF9" w:rsidRPr="00471302" w:rsidTr="007D12F9">
        <w:trPr>
          <w:trHeight w:val="275"/>
        </w:trPr>
        <w:tc>
          <w:tcPr>
            <w:tcW w:w="534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25</w:t>
            </w:r>
          </w:p>
        </w:tc>
        <w:tc>
          <w:tcPr>
            <w:tcW w:w="2976" w:type="dxa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Сулейменова Аделина</w:t>
            </w:r>
          </w:p>
        </w:tc>
        <w:tc>
          <w:tcPr>
            <w:tcW w:w="98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12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</w:t>
            </w:r>
            <w:r w:rsidR="00696D8F"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lang w:val="kk-KZ"/>
              </w:rPr>
              <w:t>II</w:t>
            </w:r>
          </w:p>
        </w:tc>
        <w:tc>
          <w:tcPr>
            <w:tcW w:w="1326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14</w:t>
            </w:r>
          </w:p>
        </w:tc>
        <w:tc>
          <w:tcPr>
            <w:tcW w:w="1559" w:type="dxa"/>
          </w:tcPr>
          <w:p w:rsidR="00CF0CF9" w:rsidRPr="00471302" w:rsidRDefault="00696D8F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color w:val="000000" w:themeColor="text1"/>
                <w:kern w:val="0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CF0CF9" w:rsidRPr="00471302" w:rsidRDefault="00CF0CF9" w:rsidP="007D12F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II</w:t>
            </w:r>
          </w:p>
        </w:tc>
      </w:tr>
      <w:tr w:rsidR="009D75F6" w:rsidRPr="00471302" w:rsidTr="007D12F9">
        <w:trPr>
          <w:trHeight w:val="433"/>
        </w:trPr>
        <w:tc>
          <w:tcPr>
            <w:tcW w:w="14000" w:type="dxa"/>
            <w:gridSpan w:val="12"/>
          </w:tcPr>
          <w:p w:rsidR="009D75F6" w:rsidRPr="00471302" w:rsidRDefault="009D75F6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 уровень-0   II уровень-3  III уровень- 22</w:t>
            </w:r>
          </w:p>
        </w:tc>
      </w:tr>
    </w:tbl>
    <w:p w:rsidR="007D12F9" w:rsidRPr="00471302" w:rsidRDefault="007D12F9" w:rsidP="007D57C2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7D57C2" w:rsidRPr="00471302" w:rsidRDefault="007D57C2" w:rsidP="007D57C2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lastRenderedPageBreak/>
        <w:t>Лист наблюдения</w:t>
      </w:r>
    </w:p>
    <w:p w:rsidR="007D57C2" w:rsidRPr="00471302" w:rsidRDefault="007D57C2" w:rsidP="007D57C2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результатов диагностики итогового контроля в средней группе (от 3-х лет)</w:t>
      </w:r>
    </w:p>
    <w:p w:rsidR="007D57C2" w:rsidRPr="00471302" w:rsidRDefault="000D2D1E" w:rsidP="000D2D1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Учебный  год: 2021-2022     Группа: «Непоседы»   Дата проведения: май</w:t>
      </w:r>
    </w:p>
    <w:tbl>
      <w:tblPr>
        <w:tblW w:w="1569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91"/>
        <w:gridCol w:w="425"/>
        <w:gridCol w:w="567"/>
        <w:gridCol w:w="425"/>
        <w:gridCol w:w="567"/>
        <w:gridCol w:w="567"/>
        <w:gridCol w:w="567"/>
        <w:gridCol w:w="426"/>
        <w:gridCol w:w="567"/>
        <w:gridCol w:w="425"/>
        <w:gridCol w:w="532"/>
        <w:gridCol w:w="567"/>
        <w:gridCol w:w="567"/>
        <w:gridCol w:w="709"/>
        <w:gridCol w:w="567"/>
        <w:gridCol w:w="709"/>
        <w:gridCol w:w="567"/>
        <w:gridCol w:w="567"/>
        <w:gridCol w:w="567"/>
        <w:gridCol w:w="704"/>
        <w:gridCol w:w="752"/>
        <w:gridCol w:w="1233"/>
      </w:tblGrid>
      <w:tr w:rsidR="007D57C2" w:rsidRPr="00471302" w:rsidTr="007D12F9">
        <w:trPr>
          <w:trHeight w:val="297"/>
        </w:trPr>
        <w:tc>
          <w:tcPr>
            <w:tcW w:w="15696" w:type="dxa"/>
            <w:gridSpan w:val="23"/>
          </w:tcPr>
          <w:p w:rsidR="007D57C2" w:rsidRPr="00471302" w:rsidRDefault="007D57C2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 область «Коммуникация»</w:t>
            </w:r>
          </w:p>
        </w:tc>
      </w:tr>
      <w:tr w:rsidR="00CF0CF9" w:rsidRPr="00471302" w:rsidTr="007D12F9">
        <w:trPr>
          <w:trHeight w:val="756"/>
        </w:trPr>
        <w:tc>
          <w:tcPr>
            <w:tcW w:w="528" w:type="dxa"/>
            <w:vMerge w:val="restart"/>
          </w:tcPr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591" w:type="dxa"/>
            <w:vMerge w:val="restart"/>
          </w:tcPr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Ф.И</w:t>
            </w:r>
            <w:r w:rsidR="00071B67"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</w:t>
            </w: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ребенка</w:t>
            </w:r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Развитие речи</w:t>
            </w: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Художествен-ная</w:t>
            </w:r>
          </w:p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литература</w:t>
            </w:r>
          </w:p>
        </w:tc>
        <w:tc>
          <w:tcPr>
            <w:tcW w:w="4820" w:type="dxa"/>
            <w:gridSpan w:val="8"/>
            <w:tcBorders>
              <w:left w:val="single" w:sz="4" w:space="0" w:color="auto"/>
            </w:tcBorders>
          </w:tcPr>
          <w:p w:rsidR="00CF0CF9" w:rsidRPr="00471302" w:rsidRDefault="00CF0CF9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:rsidR="007D12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Общее количество</w:t>
            </w:r>
          </w:p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 xml:space="preserve"> баллов</w:t>
            </w:r>
          </w:p>
        </w:tc>
        <w:tc>
          <w:tcPr>
            <w:tcW w:w="752" w:type="dxa"/>
            <w:vMerge w:val="restart"/>
            <w:textDirection w:val="btLr"/>
            <w:vAlign w:val="center"/>
          </w:tcPr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Средний уровень</w:t>
            </w:r>
          </w:p>
        </w:tc>
        <w:tc>
          <w:tcPr>
            <w:tcW w:w="1233" w:type="dxa"/>
            <w:vMerge w:val="restart"/>
            <w:textDirection w:val="btLr"/>
            <w:vAlign w:val="center"/>
          </w:tcPr>
          <w:p w:rsidR="007D12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Уровень развития</w:t>
            </w:r>
          </w:p>
          <w:p w:rsidR="00CF0CF9" w:rsidRPr="00471302" w:rsidRDefault="00CF0C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умений и навыков</w:t>
            </w:r>
          </w:p>
        </w:tc>
      </w:tr>
      <w:tr w:rsidR="007D57C2" w:rsidRPr="00471302" w:rsidTr="007D12F9">
        <w:trPr>
          <w:trHeight w:val="1415"/>
        </w:trPr>
        <w:tc>
          <w:tcPr>
            <w:tcW w:w="528" w:type="dxa"/>
            <w:vMerge/>
            <w:tcBorders>
              <w:top w:val="nil"/>
            </w:tcBorders>
          </w:tcPr>
          <w:p w:rsidR="007D57C2" w:rsidRPr="00471302" w:rsidRDefault="007D57C2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7D57C2" w:rsidRPr="00471302" w:rsidRDefault="007D57C2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</w:t>
            </w: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3-К.2</w:t>
            </w:r>
          </w:p>
        </w:tc>
        <w:tc>
          <w:tcPr>
            <w:tcW w:w="425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3-К.3</w:t>
            </w: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3-К.4</w:t>
            </w: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3-К.5</w:t>
            </w: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3-К.6</w:t>
            </w:r>
          </w:p>
        </w:tc>
        <w:tc>
          <w:tcPr>
            <w:tcW w:w="426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3-К.7</w:t>
            </w: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3-К.8</w:t>
            </w:r>
          </w:p>
        </w:tc>
        <w:tc>
          <w:tcPr>
            <w:tcW w:w="425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3-К.9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3-К.11</w:t>
            </w: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3-К.12</w:t>
            </w: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E744D" w:rsidRPr="00471302" w:rsidRDefault="001E744D" w:rsidP="001E744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3-К.13</w:t>
            </w: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D12F9" w:rsidRPr="00471302" w:rsidRDefault="007D12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  <w:p w:rsidR="007D12F9" w:rsidRPr="00471302" w:rsidRDefault="007D12F9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3-К.14</w:t>
            </w: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3-К.15</w:t>
            </w:r>
          </w:p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3-К.16</w:t>
            </w: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3-К.17</w:t>
            </w:r>
          </w:p>
        </w:tc>
        <w:tc>
          <w:tcPr>
            <w:tcW w:w="567" w:type="dxa"/>
            <w:textDirection w:val="btLr"/>
            <w:vAlign w:val="center"/>
          </w:tcPr>
          <w:p w:rsidR="007D57C2" w:rsidRPr="00471302" w:rsidRDefault="007D57C2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lang w:val="kk-KZ" w:eastAsia="en-US" w:bidi="en-US"/>
              </w:rPr>
              <w:t>3-К.18</w:t>
            </w:r>
          </w:p>
        </w:tc>
        <w:tc>
          <w:tcPr>
            <w:tcW w:w="704" w:type="dxa"/>
            <w:vMerge/>
            <w:tcBorders>
              <w:top w:val="nil"/>
            </w:tcBorders>
            <w:textDirection w:val="btLr"/>
          </w:tcPr>
          <w:p w:rsidR="007D57C2" w:rsidRPr="00471302" w:rsidRDefault="007D57C2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textDirection w:val="btLr"/>
          </w:tcPr>
          <w:p w:rsidR="007D57C2" w:rsidRPr="00471302" w:rsidRDefault="007D57C2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  <w:textDirection w:val="btLr"/>
          </w:tcPr>
          <w:p w:rsidR="007D57C2" w:rsidRPr="00471302" w:rsidRDefault="007D57C2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</w:tr>
      <w:tr w:rsidR="00696D8F" w:rsidRPr="00471302" w:rsidTr="007D12F9">
        <w:trPr>
          <w:trHeight w:val="285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Балабасов Эмир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61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Волковченко Дмитрий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65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Максимов Вадим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</w:tr>
      <w:tr w:rsidR="00696D8F" w:rsidRPr="00471302" w:rsidTr="007D12F9">
        <w:trPr>
          <w:trHeight w:val="255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Зосько Александра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</w:tr>
      <w:tr w:rsidR="00696D8F" w:rsidRPr="00471302" w:rsidTr="007D12F9">
        <w:trPr>
          <w:trHeight w:val="259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Саблин Назар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63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Бурова София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52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Корчагин Никита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071B67" w:rsidRPr="00471302" w:rsidRDefault="00071B67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96D8F" w:rsidRPr="00471302" w:rsidTr="007D12F9">
        <w:trPr>
          <w:trHeight w:val="243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Дедюшко Ксения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61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Мадимар Ельжан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bookmarkStart w:id="0" w:name="_GoBack"/>
        <w:bookmarkEnd w:id="0"/>
      </w:tr>
      <w:tr w:rsidR="00696D8F" w:rsidRPr="00471302" w:rsidTr="007D12F9">
        <w:trPr>
          <w:trHeight w:val="251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Репина Виктория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41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Мартемьянов Данил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45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Сметанина Ксения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48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Чуб София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39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Коткова Элина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28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Жаксылыков Ахмеди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</w:tr>
      <w:tr w:rsidR="00696D8F" w:rsidRPr="00471302" w:rsidTr="007D12F9">
        <w:trPr>
          <w:trHeight w:val="233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16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Артеменко Евгений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23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17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Пацер Радислав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27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Левицкая София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29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19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Токмачев Максим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193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20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Абдуллина Нелли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185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21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Жанатов Темирлан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</w:tr>
      <w:tr w:rsidR="00696D8F" w:rsidRPr="00471302" w:rsidTr="007D12F9">
        <w:trPr>
          <w:trHeight w:val="176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2591" w:type="dxa"/>
          </w:tcPr>
          <w:p w:rsidR="00696D8F" w:rsidRPr="00471302" w:rsidRDefault="00BA73A3" w:rsidP="00CF0CF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Ахметжан Тамерлан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</w:tr>
      <w:tr w:rsidR="00696D8F" w:rsidRPr="00471302" w:rsidTr="007D12F9">
        <w:trPr>
          <w:trHeight w:val="297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23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Беляева Виктория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54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III</w:t>
            </w:r>
          </w:p>
        </w:tc>
      </w:tr>
      <w:tr w:rsidR="00696D8F" w:rsidRPr="00471302" w:rsidTr="007D12F9">
        <w:trPr>
          <w:trHeight w:val="275"/>
        </w:trPr>
        <w:tc>
          <w:tcPr>
            <w:tcW w:w="528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24</w:t>
            </w:r>
          </w:p>
        </w:tc>
        <w:tc>
          <w:tcPr>
            <w:tcW w:w="2591" w:type="dxa"/>
          </w:tcPr>
          <w:p w:rsidR="00696D8F" w:rsidRPr="00471302" w:rsidRDefault="00696D8F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Раджабов Амир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4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752" w:type="dxa"/>
          </w:tcPr>
          <w:p w:rsidR="00696D8F" w:rsidRPr="00471302" w:rsidRDefault="00696D8F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233" w:type="dxa"/>
          </w:tcPr>
          <w:p w:rsidR="00696D8F" w:rsidRPr="00471302" w:rsidRDefault="00696D8F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</w:tr>
      <w:tr w:rsidR="0016158B" w:rsidRPr="00471302" w:rsidTr="007D12F9">
        <w:trPr>
          <w:trHeight w:val="253"/>
        </w:trPr>
        <w:tc>
          <w:tcPr>
            <w:tcW w:w="528" w:type="dxa"/>
          </w:tcPr>
          <w:p w:rsidR="0016158B" w:rsidRPr="00471302" w:rsidRDefault="0016158B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25</w:t>
            </w:r>
          </w:p>
        </w:tc>
        <w:tc>
          <w:tcPr>
            <w:tcW w:w="2591" w:type="dxa"/>
          </w:tcPr>
          <w:p w:rsidR="0016158B" w:rsidRPr="00471302" w:rsidRDefault="0016158B" w:rsidP="00CF0CF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Сулейменова Аделина</w:t>
            </w:r>
          </w:p>
        </w:tc>
        <w:tc>
          <w:tcPr>
            <w:tcW w:w="425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16158B" w:rsidRPr="00471302" w:rsidRDefault="0016158B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color w:val="000000" w:themeColor="text1"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9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  <w:tc>
          <w:tcPr>
            <w:tcW w:w="704" w:type="dxa"/>
          </w:tcPr>
          <w:p w:rsidR="0016158B" w:rsidRPr="00471302" w:rsidRDefault="0016158B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36</w:t>
            </w:r>
          </w:p>
        </w:tc>
        <w:tc>
          <w:tcPr>
            <w:tcW w:w="752" w:type="dxa"/>
          </w:tcPr>
          <w:p w:rsidR="0016158B" w:rsidRPr="00471302" w:rsidRDefault="0016158B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233" w:type="dxa"/>
          </w:tcPr>
          <w:p w:rsidR="0016158B" w:rsidRPr="00471302" w:rsidRDefault="0016158B" w:rsidP="00071B67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val="kk-KZ"/>
              </w:rPr>
              <w:t>II</w:t>
            </w:r>
          </w:p>
        </w:tc>
      </w:tr>
      <w:tr w:rsidR="009D75F6" w:rsidRPr="00471302" w:rsidTr="007D12F9">
        <w:trPr>
          <w:trHeight w:val="431"/>
        </w:trPr>
        <w:tc>
          <w:tcPr>
            <w:tcW w:w="15696" w:type="dxa"/>
            <w:gridSpan w:val="23"/>
          </w:tcPr>
          <w:p w:rsidR="009D75F6" w:rsidRPr="00471302" w:rsidRDefault="009D75F6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 уровень-0   II уровень-7   III уровень-18</w:t>
            </w:r>
          </w:p>
        </w:tc>
      </w:tr>
    </w:tbl>
    <w:p w:rsidR="00FC73CE" w:rsidRPr="00471302" w:rsidRDefault="00FC73CE" w:rsidP="00FC73C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lastRenderedPageBreak/>
        <w:t>Лист наблюдения</w:t>
      </w:r>
    </w:p>
    <w:p w:rsidR="00FC73CE" w:rsidRPr="00471302" w:rsidRDefault="00FC73CE" w:rsidP="00E0647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результатов диагностики итогового контроля в средней группе (от 3-х лет)</w:t>
      </w:r>
    </w:p>
    <w:p w:rsidR="007D57C2" w:rsidRPr="00471302" w:rsidRDefault="000D2D1E" w:rsidP="00E0647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Учебный  год: 2021-2022     Группа: «</w:t>
      </w:r>
      <w:r w:rsidR="00E06479"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Непоседы»   Дата проведения: маЙ</w:t>
      </w:r>
    </w:p>
    <w:tbl>
      <w:tblPr>
        <w:tblpPr w:leftFromText="180" w:rightFromText="180" w:vertAnchor="page" w:horzAnchor="margin" w:tblpXSpec="center" w:tblpY="262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425"/>
        <w:gridCol w:w="992"/>
        <w:gridCol w:w="709"/>
        <w:gridCol w:w="1701"/>
      </w:tblGrid>
      <w:tr w:rsidR="00FC73CE" w:rsidRPr="00471302" w:rsidTr="00E06479">
        <w:trPr>
          <w:trHeight w:val="278"/>
        </w:trPr>
        <w:tc>
          <w:tcPr>
            <w:tcW w:w="15701" w:type="dxa"/>
            <w:gridSpan w:val="21"/>
          </w:tcPr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 область «Познание»</w:t>
            </w:r>
          </w:p>
        </w:tc>
      </w:tr>
      <w:tr w:rsidR="00FC73CE" w:rsidRPr="00471302" w:rsidTr="00E06479">
        <w:trPr>
          <w:trHeight w:val="60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071B67" w:rsidP="00071B6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Ф.И </w:t>
            </w:r>
            <w:r w:rsidR="00FC73CE"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ребенка</w:t>
            </w:r>
          </w:p>
        </w:tc>
        <w:tc>
          <w:tcPr>
            <w:tcW w:w="3402" w:type="dxa"/>
            <w:gridSpan w:val="6"/>
          </w:tcPr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Конструирование</w:t>
            </w:r>
          </w:p>
        </w:tc>
        <w:tc>
          <w:tcPr>
            <w:tcW w:w="3119" w:type="dxa"/>
            <w:gridSpan w:val="6"/>
          </w:tcPr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Естествознание</w:t>
            </w:r>
          </w:p>
        </w:tc>
        <w:tc>
          <w:tcPr>
            <w:tcW w:w="992" w:type="dxa"/>
            <w:vMerge w:val="restart"/>
            <w:textDirection w:val="btLr"/>
          </w:tcPr>
          <w:p w:rsidR="007D12F9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Общее</w:t>
            </w:r>
          </w:p>
          <w:p w:rsidR="007D12F9" w:rsidRPr="00471302" w:rsidRDefault="007D12F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К</w:t>
            </w:r>
            <w:r w:rsidR="00FC73CE"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оличество</w:t>
            </w:r>
          </w:p>
          <w:p w:rsidR="00FC73CE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баллов</w:t>
            </w:r>
          </w:p>
        </w:tc>
        <w:tc>
          <w:tcPr>
            <w:tcW w:w="709" w:type="dxa"/>
            <w:vMerge w:val="restart"/>
            <w:textDirection w:val="btLr"/>
          </w:tcPr>
          <w:p w:rsidR="007D12F9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Средний</w:t>
            </w:r>
          </w:p>
          <w:p w:rsidR="00FC73CE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</w:t>
            </w:r>
          </w:p>
        </w:tc>
        <w:tc>
          <w:tcPr>
            <w:tcW w:w="1701" w:type="dxa"/>
            <w:vMerge w:val="restart"/>
            <w:textDirection w:val="btLr"/>
          </w:tcPr>
          <w:p w:rsidR="00E06479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</w:t>
            </w:r>
          </w:p>
          <w:p w:rsidR="00E06479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развития умений</w:t>
            </w:r>
          </w:p>
          <w:p w:rsidR="00FC73CE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и навыков</w:t>
            </w:r>
          </w:p>
        </w:tc>
      </w:tr>
      <w:tr w:rsidR="005B6A9A" w:rsidRPr="00471302" w:rsidTr="00E06479">
        <w:trPr>
          <w:trHeight w:val="1539"/>
        </w:trPr>
        <w:tc>
          <w:tcPr>
            <w:tcW w:w="534" w:type="dxa"/>
            <w:vMerge/>
            <w:tcBorders>
              <w:top w:val="nil"/>
              <w:right w:val="single" w:sz="4" w:space="0" w:color="auto"/>
            </w:tcBorders>
          </w:tcPr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</w:tcBorders>
          </w:tcPr>
          <w:p w:rsidR="00FC73CE" w:rsidRPr="00471302" w:rsidRDefault="00FC73CE" w:rsidP="00FC73C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3-П.2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3-П.3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3-П.4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3-П.5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3-П.6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3-П.10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3-П.11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3-П.12</w:t>
            </w:r>
          </w:p>
        </w:tc>
        <w:tc>
          <w:tcPr>
            <w:tcW w:w="426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3-П.13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3-П.14</w:t>
            </w:r>
          </w:p>
        </w:tc>
        <w:tc>
          <w:tcPr>
            <w:tcW w:w="567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3-П.15</w:t>
            </w:r>
          </w:p>
        </w:tc>
        <w:tc>
          <w:tcPr>
            <w:tcW w:w="425" w:type="dxa"/>
            <w:textDirection w:val="btLr"/>
            <w:vAlign w:val="center"/>
          </w:tcPr>
          <w:p w:rsidR="00FC73CE" w:rsidRPr="00471302" w:rsidRDefault="00FC73CE" w:rsidP="007D12F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3-П.16</w:t>
            </w:r>
          </w:p>
        </w:tc>
        <w:tc>
          <w:tcPr>
            <w:tcW w:w="992" w:type="dxa"/>
            <w:vMerge/>
            <w:textDirection w:val="btLr"/>
          </w:tcPr>
          <w:p w:rsidR="00FC73CE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FC73CE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FC73CE" w:rsidRPr="00471302" w:rsidRDefault="00FC73CE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</w:tr>
      <w:tr w:rsidR="0016158B" w:rsidRPr="00471302" w:rsidTr="00E06479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Балабасов Эмир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E06479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16158B" w:rsidRPr="00471302" w:rsidTr="00E06479">
        <w:trPr>
          <w:trHeight w:val="166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Волковченко Дмитрий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E06479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IІІ</w:t>
            </w:r>
          </w:p>
        </w:tc>
      </w:tr>
      <w:tr w:rsidR="0016158B" w:rsidRPr="00471302" w:rsidTr="00E06479">
        <w:trPr>
          <w:trHeight w:val="194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Максимов Вадим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32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</w:tr>
      <w:tr w:rsidR="0016158B" w:rsidRPr="00471302" w:rsidTr="00E06479">
        <w:trPr>
          <w:trHeight w:val="143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Зосько Александра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6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Саблин Назар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Бурова София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42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Корчагин Никита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Дедюшко Ксения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Мадимар Ельжан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Репина Виктория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Мартемьянов Данил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Сметанина Ксения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Чуб София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Коткова Элина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Жаксылыков Ахмеди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32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Артеменко Евгений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17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Пацер Радислав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Левицкая София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Токмачев Максим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16158B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Абдуллина Нелли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16158B" w:rsidRPr="00471302" w:rsidRDefault="0016158B" w:rsidP="0016158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16158B" w:rsidRPr="00471302" w:rsidRDefault="0016158B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16158B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986009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Жанатов Темирлан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986009" w:rsidRPr="00471302" w:rsidRDefault="0098600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986009" w:rsidRPr="00471302" w:rsidRDefault="0098600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986009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986009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86009" w:rsidRPr="00471302" w:rsidRDefault="00BA73A3" w:rsidP="0098600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Ахметжан Тамерлан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986009" w:rsidRPr="00471302" w:rsidRDefault="0098600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986009" w:rsidRPr="00471302" w:rsidRDefault="0098600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986009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986009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Беляева Виктория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986009" w:rsidRPr="00471302" w:rsidRDefault="0098600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986009" w:rsidRPr="00471302" w:rsidRDefault="0098600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986009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986009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Раджабов Амир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992" w:type="dxa"/>
          </w:tcPr>
          <w:p w:rsidR="00986009" w:rsidRPr="00471302" w:rsidRDefault="0098600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986009" w:rsidRPr="00471302" w:rsidRDefault="00986009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491307" w:rsidRPr="00471302" w:rsidRDefault="00986009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986009" w:rsidRPr="00471302" w:rsidTr="00E06479">
        <w:trPr>
          <w:trHeight w:val="167"/>
        </w:trPr>
        <w:tc>
          <w:tcPr>
            <w:tcW w:w="534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Сулейменова Аделина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986009" w:rsidRPr="00471302" w:rsidRDefault="00986009" w:rsidP="0098600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992" w:type="dxa"/>
          </w:tcPr>
          <w:p w:rsidR="00986009" w:rsidRPr="00471302" w:rsidRDefault="00986009" w:rsidP="00BA762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32</w:t>
            </w:r>
          </w:p>
        </w:tc>
        <w:tc>
          <w:tcPr>
            <w:tcW w:w="709" w:type="dxa"/>
          </w:tcPr>
          <w:p w:rsidR="00986009" w:rsidRPr="00471302" w:rsidRDefault="00986009" w:rsidP="00BA762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491307" w:rsidRPr="00471302" w:rsidRDefault="00986009" w:rsidP="00BA7621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</w:tr>
      <w:tr w:rsidR="009D75F6" w:rsidRPr="00471302" w:rsidTr="00E06479">
        <w:trPr>
          <w:trHeight w:val="436"/>
        </w:trPr>
        <w:tc>
          <w:tcPr>
            <w:tcW w:w="15701" w:type="dxa"/>
            <w:gridSpan w:val="21"/>
          </w:tcPr>
          <w:p w:rsidR="009D75F6" w:rsidRPr="00471302" w:rsidRDefault="009D75F6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 уровень-0   II уровень-3    III уровень-22</w:t>
            </w:r>
          </w:p>
        </w:tc>
      </w:tr>
    </w:tbl>
    <w:p w:rsidR="00E06479" w:rsidRPr="00471302" w:rsidRDefault="00E06479" w:rsidP="00FC73C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BA7621" w:rsidRPr="00471302" w:rsidRDefault="00BA7621" w:rsidP="00FC73C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</w:p>
    <w:p w:rsidR="00FC73CE" w:rsidRPr="00471302" w:rsidRDefault="00E06479" w:rsidP="00E0647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lastRenderedPageBreak/>
        <w:t xml:space="preserve">Лист наблюдения </w:t>
      </w:r>
      <w:r w:rsidR="00FC73CE"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результатов диагностики итогового контроля в средней группе (от 3-х лет)</w:t>
      </w:r>
    </w:p>
    <w:p w:rsidR="00FC73CE" w:rsidRPr="00471302" w:rsidRDefault="000D2D1E" w:rsidP="00E06479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Учебный  год: 2021-2022     Группа: «Непоседы»   Дата проведения: май</w:t>
      </w:r>
    </w:p>
    <w:tbl>
      <w:tblPr>
        <w:tblpPr w:leftFromText="180" w:rightFromText="180" w:vertAnchor="text" w:horzAnchor="margin" w:tblpXSpec="center" w:tblpY="420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485"/>
        <w:gridCol w:w="518"/>
        <w:gridCol w:w="519"/>
        <w:gridCol w:w="520"/>
        <w:gridCol w:w="509"/>
        <w:gridCol w:w="567"/>
        <w:gridCol w:w="567"/>
        <w:gridCol w:w="567"/>
        <w:gridCol w:w="520"/>
        <w:gridCol w:w="473"/>
        <w:gridCol w:w="567"/>
        <w:gridCol w:w="425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709"/>
      </w:tblGrid>
      <w:tr w:rsidR="00FC73CE" w:rsidRPr="00471302" w:rsidTr="00E06479">
        <w:trPr>
          <w:trHeight w:val="386"/>
        </w:trPr>
        <w:tc>
          <w:tcPr>
            <w:tcW w:w="15417" w:type="dxa"/>
            <w:gridSpan w:val="26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 область «Творчество»</w:t>
            </w:r>
          </w:p>
        </w:tc>
      </w:tr>
      <w:tr w:rsidR="00FC73CE" w:rsidRPr="00471302" w:rsidTr="00E06479">
        <w:trPr>
          <w:trHeight w:val="458"/>
        </w:trPr>
        <w:tc>
          <w:tcPr>
            <w:tcW w:w="534" w:type="dxa"/>
            <w:vMerge w:val="restart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Ф.И</w:t>
            </w:r>
            <w:r w:rsidR="00071B67"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</w:t>
            </w: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ребенка</w:t>
            </w:r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Рисование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Лепка</w:t>
            </w:r>
          </w:p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3166" w:type="dxa"/>
            <w:gridSpan w:val="6"/>
            <w:tcBorders>
              <w:left w:val="single" w:sz="4" w:space="0" w:color="auto"/>
            </w:tcBorders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Аппликация</w:t>
            </w:r>
          </w:p>
        </w:tc>
        <w:tc>
          <w:tcPr>
            <w:tcW w:w="2693" w:type="dxa"/>
            <w:gridSpan w:val="6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Общее количество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Средний уровень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 развития умений и навыков</w:t>
            </w:r>
          </w:p>
        </w:tc>
      </w:tr>
      <w:tr w:rsidR="002E7424" w:rsidRPr="00471302" w:rsidTr="00E06479">
        <w:trPr>
          <w:trHeight w:val="1444"/>
        </w:trPr>
        <w:tc>
          <w:tcPr>
            <w:tcW w:w="534" w:type="dxa"/>
            <w:vMerge/>
            <w:tcBorders>
              <w:top w:val="nil"/>
            </w:tcBorders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485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</w:t>
            </w:r>
          </w:p>
        </w:tc>
        <w:tc>
          <w:tcPr>
            <w:tcW w:w="518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3-Т.2</w:t>
            </w:r>
          </w:p>
        </w:tc>
        <w:tc>
          <w:tcPr>
            <w:tcW w:w="519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3-Т.3</w:t>
            </w:r>
          </w:p>
        </w:tc>
        <w:tc>
          <w:tcPr>
            <w:tcW w:w="520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3-Т.4</w:t>
            </w:r>
          </w:p>
        </w:tc>
        <w:tc>
          <w:tcPr>
            <w:tcW w:w="509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3-Т.5</w:t>
            </w:r>
          </w:p>
        </w:tc>
        <w:tc>
          <w:tcPr>
            <w:tcW w:w="567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3-Т.7</w:t>
            </w:r>
          </w:p>
        </w:tc>
        <w:tc>
          <w:tcPr>
            <w:tcW w:w="567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3-Т.8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3-Т.9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3-Т.10</w:t>
            </w:r>
          </w:p>
        </w:tc>
        <w:tc>
          <w:tcPr>
            <w:tcW w:w="567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3-Т.11</w:t>
            </w:r>
          </w:p>
        </w:tc>
        <w:tc>
          <w:tcPr>
            <w:tcW w:w="425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3-Т.15</w:t>
            </w:r>
          </w:p>
        </w:tc>
        <w:tc>
          <w:tcPr>
            <w:tcW w:w="567" w:type="dxa"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3-Т.21</w:t>
            </w:r>
          </w:p>
        </w:tc>
        <w:tc>
          <w:tcPr>
            <w:tcW w:w="567" w:type="dxa"/>
            <w:vMerge/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FC73CE" w:rsidRPr="00471302" w:rsidRDefault="00FC73CE" w:rsidP="000D2D1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</w:tr>
      <w:tr w:rsidR="002E7424" w:rsidRPr="00471302" w:rsidTr="00E06479">
        <w:trPr>
          <w:trHeight w:val="3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Балабасов Эмир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0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2409" w:type="dxa"/>
          </w:tcPr>
          <w:p w:rsidR="002E7424" w:rsidRPr="00471302" w:rsidRDefault="00E06479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 xml:space="preserve">Волковченко </w:t>
            </w:r>
            <w:r w:rsidR="002E7424" w:rsidRPr="00471302">
              <w:rPr>
                <w:rFonts w:ascii="Times New Roman" w:hAnsi="Times New Roman" w:cs="Times New Roman"/>
                <w:noProof/>
                <w:lang w:val="kk-KZ"/>
              </w:rPr>
              <w:t>Дмитрий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B76F3">
        <w:trPr>
          <w:trHeight w:val="239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Максимов Вадим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34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Зосько Александра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195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Саблин Назар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B76F3">
        <w:trPr>
          <w:trHeight w:val="237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Бурова София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33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Корчагин Никита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Дедюшко Ксения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Мадимар Ельжан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Репина Виктория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Мартемьянов Данил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Сметанина Ксения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Чуб София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Коткова Элина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Жаксылыков Ахмеди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16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Артеменко Евгений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17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Пацер Радислав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Левицкая София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19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Токмачев Максим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20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Абдуллина Нелли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21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Жанатов Темирлан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2409" w:type="dxa"/>
          </w:tcPr>
          <w:p w:rsidR="002E7424" w:rsidRPr="00471302" w:rsidRDefault="00BA73A3" w:rsidP="00E0647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Ахметжан Тамерлан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23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Беляева Виктория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24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Раджабов Амир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307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</w:tr>
      <w:tr w:rsidR="002E7424" w:rsidRPr="00471302" w:rsidTr="00E06479">
        <w:trPr>
          <w:trHeight w:val="211"/>
        </w:trPr>
        <w:tc>
          <w:tcPr>
            <w:tcW w:w="534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25</w:t>
            </w:r>
          </w:p>
        </w:tc>
        <w:tc>
          <w:tcPr>
            <w:tcW w:w="2409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Сулейменова Аделина</w:t>
            </w:r>
          </w:p>
        </w:tc>
        <w:tc>
          <w:tcPr>
            <w:tcW w:w="48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8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1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09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20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7424" w:rsidRPr="00471302" w:rsidRDefault="002E7424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7424" w:rsidRPr="00471302" w:rsidRDefault="002E7424" w:rsidP="00E0647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II</w:t>
            </w:r>
            <w:r w:rsidR="00EB76F3" w:rsidRPr="00471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9D75F6" w:rsidRPr="00471302" w:rsidTr="00E06479">
        <w:trPr>
          <w:trHeight w:val="434"/>
        </w:trPr>
        <w:tc>
          <w:tcPr>
            <w:tcW w:w="15417" w:type="dxa"/>
            <w:gridSpan w:val="26"/>
          </w:tcPr>
          <w:p w:rsidR="009D75F6" w:rsidRPr="00471302" w:rsidRDefault="009D75F6" w:rsidP="00E0647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 уровень-0    II уровень-1  III уровень-24</w:t>
            </w:r>
          </w:p>
        </w:tc>
      </w:tr>
    </w:tbl>
    <w:p w:rsidR="00E06479" w:rsidRPr="00471302" w:rsidRDefault="00E06479">
      <w:pPr>
        <w:rPr>
          <w:rFonts w:cs="Times New Roman"/>
          <w:noProof/>
          <w:lang w:val="kk-KZ"/>
        </w:rPr>
      </w:pPr>
    </w:p>
    <w:p w:rsidR="00FC73CE" w:rsidRPr="00471302" w:rsidRDefault="00FC73CE" w:rsidP="00FC73C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lastRenderedPageBreak/>
        <w:t>Лист наблюдения</w:t>
      </w:r>
    </w:p>
    <w:p w:rsidR="00FC73CE" w:rsidRPr="00471302" w:rsidRDefault="00FC73CE" w:rsidP="00FC73C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результатов диагностики итогового контроля в средней группе (от 3-х лет)</w:t>
      </w:r>
    </w:p>
    <w:p w:rsidR="00FC73CE" w:rsidRPr="00471302" w:rsidRDefault="000D2D1E" w:rsidP="000D2D1E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t>Учебный  год: 2021-2022     Группа: «Непоседы»   Дата проведения: май</w:t>
      </w:r>
    </w:p>
    <w:tbl>
      <w:tblPr>
        <w:tblpPr w:leftFromText="180" w:rightFromText="180" w:vertAnchor="text" w:horzAnchor="page" w:tblpX="154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60"/>
        <w:gridCol w:w="812"/>
        <w:gridCol w:w="889"/>
        <w:gridCol w:w="567"/>
        <w:gridCol w:w="851"/>
        <w:gridCol w:w="850"/>
        <w:gridCol w:w="1134"/>
        <w:gridCol w:w="1379"/>
        <w:gridCol w:w="1453"/>
        <w:gridCol w:w="1666"/>
        <w:gridCol w:w="38"/>
      </w:tblGrid>
      <w:tr w:rsidR="007D1CD2" w:rsidRPr="00471302" w:rsidTr="009D75F6">
        <w:trPr>
          <w:gridAfter w:val="1"/>
          <w:wAfter w:w="38" w:type="dxa"/>
          <w:trHeight w:val="186"/>
        </w:trPr>
        <w:tc>
          <w:tcPr>
            <w:tcW w:w="714" w:type="dxa"/>
            <w:vMerge w:val="restart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  <w:t>№</w:t>
            </w: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3260" w:type="dxa"/>
            <w:vMerge w:val="restart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Ф.И</w:t>
            </w:r>
            <w:r w:rsidR="00071B67"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  </w:t>
            </w: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ребенка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</w:tcPr>
          <w:p w:rsidR="007D1CD2" w:rsidRPr="00471302" w:rsidRDefault="009D75F6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Образовательная область «Социум»</w:t>
            </w:r>
          </w:p>
        </w:tc>
        <w:tc>
          <w:tcPr>
            <w:tcW w:w="1379" w:type="dxa"/>
            <w:vMerge w:val="restart"/>
            <w:textDirection w:val="btLr"/>
          </w:tcPr>
          <w:p w:rsidR="00EB76F3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Общее </w:t>
            </w:r>
          </w:p>
          <w:p w:rsidR="00EB76F3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количество </w:t>
            </w: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баллов</w:t>
            </w:r>
          </w:p>
        </w:tc>
        <w:tc>
          <w:tcPr>
            <w:tcW w:w="1453" w:type="dxa"/>
            <w:vMerge w:val="restart"/>
            <w:tcBorders>
              <w:right w:val="single" w:sz="4" w:space="0" w:color="auto"/>
            </w:tcBorders>
            <w:textDirection w:val="btLr"/>
          </w:tcPr>
          <w:p w:rsidR="00EB76F3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Средний </w:t>
            </w: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уровень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</w:tcBorders>
            <w:textDirection w:val="btLr"/>
          </w:tcPr>
          <w:p w:rsidR="00EB76F3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Уровень </w:t>
            </w:r>
          </w:p>
          <w:p w:rsidR="00EB76F3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развития </w:t>
            </w:r>
          </w:p>
          <w:p w:rsidR="00EB76F3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 xml:space="preserve">умений и </w:t>
            </w:r>
          </w:p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навыков</w:t>
            </w:r>
          </w:p>
        </w:tc>
      </w:tr>
      <w:tr w:rsidR="009D75F6" w:rsidRPr="00471302" w:rsidTr="009D75F6">
        <w:trPr>
          <w:gridAfter w:val="1"/>
          <w:wAfter w:w="38" w:type="dxa"/>
          <w:trHeight w:val="555"/>
        </w:trPr>
        <w:tc>
          <w:tcPr>
            <w:tcW w:w="714" w:type="dxa"/>
            <w:vMerge/>
          </w:tcPr>
          <w:p w:rsidR="009D75F6" w:rsidRPr="00471302" w:rsidRDefault="009D75F6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3260" w:type="dxa"/>
            <w:vMerge/>
          </w:tcPr>
          <w:p w:rsidR="009D75F6" w:rsidRPr="00471302" w:rsidRDefault="009D75F6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</w:tcPr>
          <w:p w:rsidR="009D75F6" w:rsidRPr="00471302" w:rsidRDefault="009D75F6" w:rsidP="009D75F6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Ознакомление с окружающим миром</w:t>
            </w:r>
          </w:p>
        </w:tc>
        <w:tc>
          <w:tcPr>
            <w:tcW w:w="1379" w:type="dxa"/>
            <w:vMerge/>
            <w:textDirection w:val="btLr"/>
          </w:tcPr>
          <w:p w:rsidR="009D75F6" w:rsidRPr="00471302" w:rsidRDefault="009D75F6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  <w:textDirection w:val="btLr"/>
          </w:tcPr>
          <w:p w:rsidR="009D75F6" w:rsidRPr="00471302" w:rsidRDefault="009D75F6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textDirection w:val="btLr"/>
          </w:tcPr>
          <w:p w:rsidR="009D75F6" w:rsidRPr="00471302" w:rsidRDefault="009D75F6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</w:tr>
      <w:tr w:rsidR="007D1CD2" w:rsidRPr="00471302" w:rsidTr="00EB76F3">
        <w:trPr>
          <w:gridAfter w:val="1"/>
          <w:wAfter w:w="38" w:type="dxa"/>
          <w:trHeight w:val="1119"/>
        </w:trPr>
        <w:tc>
          <w:tcPr>
            <w:tcW w:w="714" w:type="dxa"/>
            <w:vMerge/>
            <w:tcBorders>
              <w:top w:val="nil"/>
            </w:tcBorders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812" w:type="dxa"/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3-С.1</w:t>
            </w:r>
          </w:p>
        </w:tc>
        <w:tc>
          <w:tcPr>
            <w:tcW w:w="889" w:type="dxa"/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3-С.2</w:t>
            </w:r>
          </w:p>
        </w:tc>
        <w:tc>
          <w:tcPr>
            <w:tcW w:w="567" w:type="dxa"/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3-С.3</w:t>
            </w:r>
          </w:p>
        </w:tc>
        <w:tc>
          <w:tcPr>
            <w:tcW w:w="851" w:type="dxa"/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3-С.4</w:t>
            </w:r>
          </w:p>
        </w:tc>
        <w:tc>
          <w:tcPr>
            <w:tcW w:w="850" w:type="dxa"/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3-С.5</w:t>
            </w:r>
          </w:p>
        </w:tc>
        <w:tc>
          <w:tcPr>
            <w:tcW w:w="1134" w:type="dxa"/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3-С.6</w:t>
            </w:r>
          </w:p>
        </w:tc>
        <w:tc>
          <w:tcPr>
            <w:tcW w:w="1379" w:type="dxa"/>
            <w:vMerge/>
            <w:tcBorders>
              <w:top w:val="nil"/>
            </w:tcBorders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1453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7D1CD2" w:rsidRPr="00471302" w:rsidRDefault="007D1CD2" w:rsidP="009D75F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noProof/>
                <w:kern w:val="0"/>
                <w:lang w:val="kk-KZ" w:eastAsia="en-US" w:bidi="en-US"/>
              </w:rPr>
            </w:pPr>
          </w:p>
        </w:tc>
      </w:tr>
      <w:tr w:rsidR="002E7424" w:rsidRPr="00471302" w:rsidTr="00EB76F3">
        <w:trPr>
          <w:gridAfter w:val="1"/>
          <w:wAfter w:w="38" w:type="dxa"/>
          <w:trHeight w:val="176"/>
        </w:trPr>
        <w:tc>
          <w:tcPr>
            <w:tcW w:w="714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3260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Балабасов Эмир</w:t>
            </w:r>
          </w:p>
        </w:tc>
        <w:tc>
          <w:tcPr>
            <w:tcW w:w="812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2E7424" w:rsidRPr="00471302" w:rsidTr="00EB76F3">
        <w:trPr>
          <w:gridAfter w:val="1"/>
          <w:wAfter w:w="38" w:type="dxa"/>
          <w:trHeight w:val="165"/>
        </w:trPr>
        <w:tc>
          <w:tcPr>
            <w:tcW w:w="714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3260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Волковченко Дмитрий</w:t>
            </w:r>
          </w:p>
        </w:tc>
        <w:tc>
          <w:tcPr>
            <w:tcW w:w="812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E7424" w:rsidRPr="00471302" w:rsidRDefault="002E7424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156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Максимов Вадим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491307" w:rsidRPr="00471302" w:rsidTr="00EB76F3">
        <w:trPr>
          <w:gridAfter w:val="1"/>
          <w:wAfter w:w="38" w:type="dxa"/>
          <w:trHeight w:val="145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Зосько Александра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9D75F6">
        <w:trPr>
          <w:gridAfter w:val="1"/>
          <w:wAfter w:w="38" w:type="dxa"/>
          <w:trHeight w:val="178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Саблин Назар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153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Бурова София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144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7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Корчагин Никита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147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Дедюшко Ксения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80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9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Мадимар Ельжан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83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Репина Виктория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74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11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Мартемьянов Данил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121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Сметанина Ксения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68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13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Чуб София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57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Коткова Элина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48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Жаксылыков Ахмеди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491307" w:rsidRPr="00471302" w:rsidTr="00EB76F3">
        <w:trPr>
          <w:gridAfter w:val="1"/>
          <w:wAfter w:w="38" w:type="dxa"/>
          <w:trHeight w:val="123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16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Артеменко Евгений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56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17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Пацер Радислав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45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Левицкая София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64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19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Токмачев Максим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53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20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Абдуллина Нелли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44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21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Жанатов Темирлан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33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22</w:t>
            </w:r>
          </w:p>
        </w:tc>
        <w:tc>
          <w:tcPr>
            <w:tcW w:w="3260" w:type="dxa"/>
          </w:tcPr>
          <w:p w:rsidR="00491307" w:rsidRPr="00471302" w:rsidRDefault="00BA73A3" w:rsidP="00EB76F3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lang w:val="kk-KZ"/>
              </w:rPr>
              <w:t>Ахметжан Тамерлан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491307" w:rsidRPr="00471302" w:rsidTr="00EB76F3">
        <w:trPr>
          <w:gridAfter w:val="1"/>
          <w:wAfter w:w="38" w:type="dxa"/>
          <w:trHeight w:val="238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23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Беляева Виктория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41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24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Раджабов Амир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EB76F3">
        <w:trPr>
          <w:gridAfter w:val="1"/>
          <w:wAfter w:w="38" w:type="dxa"/>
          <w:trHeight w:val="232"/>
        </w:trPr>
        <w:tc>
          <w:tcPr>
            <w:tcW w:w="714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25</w:t>
            </w:r>
          </w:p>
        </w:tc>
        <w:tc>
          <w:tcPr>
            <w:tcW w:w="3260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lang w:val="kk-KZ" w:eastAsia="en-US" w:bidi="en-US"/>
              </w:rPr>
              <w:t>Сулейменова Аделина</w:t>
            </w:r>
          </w:p>
        </w:tc>
        <w:tc>
          <w:tcPr>
            <w:tcW w:w="812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89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567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1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850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134" w:type="dxa"/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  <w:tc>
          <w:tcPr>
            <w:tcW w:w="1379" w:type="dxa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18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91307" w:rsidRPr="00471302" w:rsidRDefault="00491307" w:rsidP="00EB76F3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III</w:t>
            </w:r>
          </w:p>
        </w:tc>
      </w:tr>
      <w:tr w:rsidR="00491307" w:rsidRPr="00471302" w:rsidTr="009D75F6">
        <w:trPr>
          <w:trHeight w:val="434"/>
        </w:trPr>
        <w:tc>
          <w:tcPr>
            <w:tcW w:w="13613" w:type="dxa"/>
            <w:gridSpan w:val="12"/>
          </w:tcPr>
          <w:p w:rsidR="00491307" w:rsidRPr="00471302" w:rsidRDefault="00491307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>I уровень-0  II уровень-3</w:t>
            </w:r>
            <w:r w:rsidRPr="00471302"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  <w:tab/>
              <w:t>III уровень-22</w:t>
            </w:r>
          </w:p>
        </w:tc>
      </w:tr>
    </w:tbl>
    <w:p w:rsidR="00FC73CE" w:rsidRPr="00471302" w:rsidRDefault="00FC73CE" w:rsidP="00EB76F3">
      <w:pPr>
        <w:rPr>
          <w:rFonts w:cs="Times New Roman"/>
          <w:noProof/>
          <w:lang w:val="kk-KZ"/>
        </w:rPr>
        <w:sectPr w:rsidR="00FC73CE" w:rsidRPr="00471302" w:rsidSect="007D12F9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:rsidR="002E7424" w:rsidRPr="00471302" w:rsidRDefault="002E7424" w:rsidP="002E74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/>
          <w:bCs/>
          <w:noProof/>
          <w:kern w:val="0"/>
          <w:lang w:val="kk-KZ" w:eastAsia="en-US" w:bidi="en-US"/>
        </w:rPr>
        <w:lastRenderedPageBreak/>
        <w:t>Сводный отчет</w:t>
      </w:r>
    </w:p>
    <w:p w:rsidR="002E7424" w:rsidRPr="00471302" w:rsidRDefault="002E7424" w:rsidP="002E74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Cs/>
          <w:noProof/>
          <w:kern w:val="0"/>
          <w:lang w:val="kk-KZ" w:eastAsia="en-US" w:bidi="en-US"/>
        </w:rPr>
        <w:t xml:space="preserve">о результатах стартового, промежуточного, </w:t>
      </w:r>
      <w:r w:rsidRPr="00471302">
        <w:rPr>
          <w:rFonts w:eastAsia="Times New Roman" w:cs="Times New Roman"/>
          <w:bCs/>
          <w:noProof/>
          <w:kern w:val="0"/>
          <w:u w:val="single"/>
          <w:lang w:val="kk-KZ" w:eastAsia="en-US" w:bidi="en-US"/>
        </w:rPr>
        <w:t xml:space="preserve">итогового </w:t>
      </w:r>
      <w:r w:rsidRPr="00471302">
        <w:rPr>
          <w:rFonts w:eastAsia="Times New Roman" w:cs="Times New Roman"/>
          <w:bCs/>
          <w:i/>
          <w:noProof/>
          <w:kern w:val="0"/>
          <w:lang w:val="kk-KZ" w:eastAsia="en-US" w:bidi="en-US"/>
        </w:rPr>
        <w:t>(нужное подчеркнуть)</w:t>
      </w:r>
      <w:r w:rsidRPr="00471302">
        <w:rPr>
          <w:rFonts w:eastAsia="Times New Roman" w:cs="Times New Roman"/>
          <w:bCs/>
          <w:noProof/>
          <w:kern w:val="0"/>
          <w:lang w:val="kk-KZ" w:eastAsia="en-US" w:bidi="en-US"/>
        </w:rPr>
        <w:t xml:space="preserve"> мониторинга по отслеживанию развития</w:t>
      </w:r>
    </w:p>
    <w:p w:rsidR="002E7424" w:rsidRPr="00471302" w:rsidRDefault="002E7424" w:rsidP="002E7424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noProof/>
          <w:kern w:val="0"/>
          <w:lang w:val="kk-KZ" w:eastAsia="en-US" w:bidi="en-US"/>
        </w:rPr>
      </w:pPr>
      <w:r w:rsidRPr="00471302">
        <w:rPr>
          <w:rFonts w:eastAsia="Times New Roman" w:cs="Times New Roman"/>
          <w:bCs/>
          <w:noProof/>
          <w:kern w:val="0"/>
          <w:lang w:val="kk-KZ" w:eastAsia="en-US" w:bidi="en-US"/>
        </w:rPr>
        <w:t>умений и навыков детей средней группы "Непоседы" на 2021-2022 учебный год</w:t>
      </w:r>
    </w:p>
    <w:p w:rsidR="002E7424" w:rsidRPr="00471302" w:rsidRDefault="002E7424" w:rsidP="002E7424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Cs/>
          <w:noProof/>
          <w:kern w:val="0"/>
          <w:sz w:val="22"/>
          <w:szCs w:val="22"/>
          <w:lang w:val="kk-KZ" w:eastAsia="en-US" w:bidi="en-US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662"/>
        <w:gridCol w:w="1322"/>
        <w:gridCol w:w="1985"/>
        <w:gridCol w:w="1232"/>
        <w:gridCol w:w="610"/>
        <w:gridCol w:w="1701"/>
        <w:gridCol w:w="993"/>
        <w:gridCol w:w="992"/>
        <w:gridCol w:w="850"/>
      </w:tblGrid>
      <w:tr w:rsidR="002E7424" w:rsidRPr="00471302" w:rsidTr="00EB76F3">
        <w:trPr>
          <w:trHeight w:val="2001"/>
        </w:trPr>
        <w:tc>
          <w:tcPr>
            <w:tcW w:w="567" w:type="dxa"/>
          </w:tcPr>
          <w:p w:rsidR="002E7424" w:rsidRPr="00471302" w:rsidRDefault="002E7424" w:rsidP="002E74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</w:p>
        </w:tc>
        <w:tc>
          <w:tcPr>
            <w:tcW w:w="2552" w:type="dxa"/>
            <w:vAlign w:val="center"/>
          </w:tcPr>
          <w:p w:rsidR="002E7424" w:rsidRPr="00471302" w:rsidRDefault="002E2F60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Ф.И</w:t>
            </w:r>
            <w:r w:rsidR="002E7424"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 xml:space="preserve"> ребенка</w:t>
            </w:r>
          </w:p>
        </w:tc>
        <w:tc>
          <w:tcPr>
            <w:tcW w:w="1701" w:type="dxa"/>
            <w:vAlign w:val="center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Образовательная область</w:t>
            </w:r>
          </w:p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«Здоровье»</w:t>
            </w:r>
          </w:p>
        </w:tc>
        <w:tc>
          <w:tcPr>
            <w:tcW w:w="1984" w:type="dxa"/>
            <w:gridSpan w:val="2"/>
            <w:vAlign w:val="center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Образовательная область</w:t>
            </w:r>
          </w:p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«Коммуникация»</w:t>
            </w:r>
          </w:p>
        </w:tc>
        <w:tc>
          <w:tcPr>
            <w:tcW w:w="1985" w:type="dxa"/>
            <w:vAlign w:val="center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Образовательная область</w:t>
            </w:r>
          </w:p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«Познание»</w:t>
            </w:r>
          </w:p>
        </w:tc>
        <w:tc>
          <w:tcPr>
            <w:tcW w:w="1842" w:type="dxa"/>
            <w:gridSpan w:val="2"/>
            <w:vAlign w:val="center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Образовательная область</w:t>
            </w:r>
          </w:p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«Творчество»</w:t>
            </w:r>
          </w:p>
        </w:tc>
        <w:tc>
          <w:tcPr>
            <w:tcW w:w="1701" w:type="dxa"/>
            <w:vAlign w:val="center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Образователь ная область</w:t>
            </w:r>
          </w:p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«Социум»</w:t>
            </w:r>
          </w:p>
        </w:tc>
        <w:tc>
          <w:tcPr>
            <w:tcW w:w="993" w:type="dxa"/>
            <w:textDirection w:val="btLr"/>
          </w:tcPr>
          <w:p w:rsidR="002E7424" w:rsidRPr="00471302" w:rsidRDefault="002E7424" w:rsidP="002E74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Общее количествобаллов</w:t>
            </w:r>
          </w:p>
        </w:tc>
        <w:tc>
          <w:tcPr>
            <w:tcW w:w="992" w:type="dxa"/>
            <w:textDirection w:val="btLr"/>
          </w:tcPr>
          <w:p w:rsidR="002E7424" w:rsidRPr="00471302" w:rsidRDefault="002E7424" w:rsidP="002E74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Средний уровень</w:t>
            </w:r>
          </w:p>
        </w:tc>
        <w:tc>
          <w:tcPr>
            <w:tcW w:w="850" w:type="dxa"/>
            <w:textDirection w:val="btLr"/>
          </w:tcPr>
          <w:p w:rsidR="002E7424" w:rsidRPr="00471302" w:rsidRDefault="002E7424" w:rsidP="002E74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Уровень развития умений и навыков</w:t>
            </w:r>
          </w:p>
        </w:tc>
      </w:tr>
      <w:tr w:rsidR="002E7424" w:rsidRPr="00471302" w:rsidTr="00EB76F3">
        <w:trPr>
          <w:trHeight w:val="163"/>
        </w:trPr>
        <w:tc>
          <w:tcPr>
            <w:tcW w:w="567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1.</w:t>
            </w:r>
          </w:p>
        </w:tc>
        <w:tc>
          <w:tcPr>
            <w:tcW w:w="2552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Балабасов Эмир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5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2E7424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  <w:r w:rsidR="002E7424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992" w:type="dxa"/>
          </w:tcPr>
          <w:p w:rsidR="002E7424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2E7424" w:rsidRPr="00471302" w:rsidTr="00EB76F3">
        <w:trPr>
          <w:trHeight w:val="153"/>
        </w:trPr>
        <w:tc>
          <w:tcPr>
            <w:tcW w:w="567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2.</w:t>
            </w:r>
          </w:p>
        </w:tc>
        <w:tc>
          <w:tcPr>
            <w:tcW w:w="2552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Волковченко Дмитрий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5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993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992" w:type="dxa"/>
          </w:tcPr>
          <w:p w:rsidR="002E7424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2E7424" w:rsidRPr="00471302" w:rsidTr="00EB76F3">
        <w:trPr>
          <w:trHeight w:val="143"/>
        </w:trPr>
        <w:tc>
          <w:tcPr>
            <w:tcW w:w="567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3.</w:t>
            </w:r>
          </w:p>
        </w:tc>
        <w:tc>
          <w:tcPr>
            <w:tcW w:w="2552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Максимов Вадим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842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2E2F60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850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2E7424" w:rsidRPr="00471302" w:rsidTr="00EB76F3">
        <w:trPr>
          <w:trHeight w:val="303"/>
        </w:trPr>
        <w:tc>
          <w:tcPr>
            <w:tcW w:w="567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4.</w:t>
            </w:r>
          </w:p>
        </w:tc>
        <w:tc>
          <w:tcPr>
            <w:tcW w:w="2552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Зосько Александра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993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2E7424" w:rsidRPr="00471302" w:rsidRDefault="002E2F60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2E7424" w:rsidRPr="00471302" w:rsidTr="00EB76F3">
        <w:trPr>
          <w:trHeight w:val="252"/>
        </w:trPr>
        <w:tc>
          <w:tcPr>
            <w:tcW w:w="567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552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Саблин Назар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842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2E7424" w:rsidRPr="00471302" w:rsidRDefault="00BA7621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І</w:t>
            </w:r>
            <w:r w:rsidR="002E7424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992" w:type="dxa"/>
          </w:tcPr>
          <w:p w:rsidR="002E7424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2E7424" w:rsidRPr="00471302" w:rsidTr="00EB76F3">
        <w:trPr>
          <w:trHeight w:val="269"/>
        </w:trPr>
        <w:tc>
          <w:tcPr>
            <w:tcW w:w="567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552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Бурова София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842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992" w:type="dxa"/>
          </w:tcPr>
          <w:p w:rsidR="002E7424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2E7424" w:rsidRPr="00471302" w:rsidTr="00EB76F3">
        <w:trPr>
          <w:trHeight w:val="118"/>
        </w:trPr>
        <w:tc>
          <w:tcPr>
            <w:tcW w:w="567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552" w:type="dxa"/>
          </w:tcPr>
          <w:p w:rsidR="002E7424" w:rsidRPr="00471302" w:rsidRDefault="002E7424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Корчагин Никита</w:t>
            </w:r>
          </w:p>
        </w:tc>
        <w:tc>
          <w:tcPr>
            <w:tcW w:w="1701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1985" w:type="dxa"/>
          </w:tcPr>
          <w:p w:rsidR="002E7424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  <w:r w:rsidR="002E7424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</w:p>
        </w:tc>
        <w:tc>
          <w:tcPr>
            <w:tcW w:w="993" w:type="dxa"/>
          </w:tcPr>
          <w:p w:rsidR="002E7424" w:rsidRPr="00471302" w:rsidRDefault="002E7424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5</w:t>
            </w:r>
          </w:p>
        </w:tc>
        <w:tc>
          <w:tcPr>
            <w:tcW w:w="992" w:type="dxa"/>
          </w:tcPr>
          <w:p w:rsidR="002E7424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2E7424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</w:t>
            </w:r>
            <w:r w:rsidR="002E7424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5E09EE" w:rsidRPr="00471302" w:rsidTr="00EB76F3">
        <w:trPr>
          <w:trHeight w:val="249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Дедюшко Ксения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54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Мадимар Ельжан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115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Репина Виктория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48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Мартемьянов Данил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51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Сметанина Ксения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42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Чуб София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31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Коткова Элина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108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Жаксылыков Ахмеди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10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5E09EE" w:rsidRPr="00471302" w:rsidTr="00EB76F3">
        <w:trPr>
          <w:trHeight w:val="239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Артеменко Евгений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30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Пацер Радислав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19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Левицкая София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38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Токмачев Максим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27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Абдуллина Нелли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18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Жанатов Темирлан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2E2F60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21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713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Ахметжан Тамерлан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</w:t>
            </w:r>
            <w:r w:rsidR="00BA7621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</w:t>
            </w:r>
            <w:r w:rsidR="002E2F60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,</w:t>
            </w:r>
            <w:r w:rsidR="00BA7621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6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12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Беляева Виктория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15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Раджабов Амир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14</w:t>
            </w:r>
          </w:p>
        </w:tc>
        <w:tc>
          <w:tcPr>
            <w:tcW w:w="992" w:type="dxa"/>
          </w:tcPr>
          <w:p w:rsidR="005E09EE" w:rsidRPr="00471302" w:rsidRDefault="002E2F60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8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</w:tr>
      <w:tr w:rsidR="005E09EE" w:rsidRPr="00471302" w:rsidTr="00EB76F3">
        <w:trPr>
          <w:trHeight w:val="220"/>
        </w:trPr>
        <w:tc>
          <w:tcPr>
            <w:tcW w:w="567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25</w:t>
            </w:r>
          </w:p>
        </w:tc>
        <w:tc>
          <w:tcPr>
            <w:tcW w:w="2552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Сулейменова Аделина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4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985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  <w:tc>
          <w:tcPr>
            <w:tcW w:w="1842" w:type="dxa"/>
            <w:gridSpan w:val="2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1701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</w:tcPr>
          <w:p w:rsidR="005E09EE" w:rsidRPr="00471302" w:rsidRDefault="002E2F60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2,</w:t>
            </w:r>
            <w:r w:rsidR="005E09EE"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4</w:t>
            </w:r>
          </w:p>
        </w:tc>
        <w:tc>
          <w:tcPr>
            <w:tcW w:w="850" w:type="dxa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  <w:t>II</w:t>
            </w:r>
          </w:p>
        </w:tc>
      </w:tr>
      <w:tr w:rsidR="009D75F6" w:rsidRPr="00471302" w:rsidTr="00EB76F3">
        <w:trPr>
          <w:trHeight w:val="120"/>
        </w:trPr>
        <w:tc>
          <w:tcPr>
            <w:tcW w:w="15167" w:type="dxa"/>
            <w:gridSpan w:val="12"/>
          </w:tcPr>
          <w:p w:rsidR="009D75F6" w:rsidRPr="00471302" w:rsidRDefault="009D75F6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Всего детей – 25                                                     I уровень- 0                            II уровень- 3                                    III  уровень-22</w:t>
            </w:r>
          </w:p>
          <w:p w:rsidR="009D75F6" w:rsidRPr="00471302" w:rsidRDefault="009D75F6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</w:p>
        </w:tc>
      </w:tr>
      <w:tr w:rsidR="005E09EE" w:rsidRPr="00471302" w:rsidTr="00EB76F3">
        <w:trPr>
          <w:trHeight w:val="138"/>
        </w:trPr>
        <w:tc>
          <w:tcPr>
            <w:tcW w:w="5482" w:type="dxa"/>
            <w:gridSpan w:val="4"/>
          </w:tcPr>
          <w:p w:rsidR="005E09EE" w:rsidRPr="00471302" w:rsidRDefault="005E09EE" w:rsidP="00EB76F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 xml:space="preserve">Доля детей с низким уровнем </w:t>
            </w:r>
            <w:r w:rsidR="009D0892"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0%</w:t>
            </w:r>
          </w:p>
        </w:tc>
        <w:tc>
          <w:tcPr>
            <w:tcW w:w="4539" w:type="dxa"/>
            <w:gridSpan w:val="3"/>
          </w:tcPr>
          <w:p w:rsidR="005E09EE" w:rsidRPr="00471302" w:rsidRDefault="005E09EE" w:rsidP="002E74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Доля   детей средним  уровнем  12%</w:t>
            </w:r>
          </w:p>
        </w:tc>
        <w:tc>
          <w:tcPr>
            <w:tcW w:w="5146" w:type="dxa"/>
            <w:gridSpan w:val="5"/>
          </w:tcPr>
          <w:p w:rsidR="005E09EE" w:rsidRPr="00471302" w:rsidRDefault="005E09EE" w:rsidP="002E742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noProof/>
                <w:kern w:val="0"/>
                <w:lang w:val="kk-KZ" w:eastAsia="en-US" w:bidi="en-US"/>
              </w:rPr>
            </w:pP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 xml:space="preserve">Доля  высоким  уровнем </w:t>
            </w:r>
            <w:r w:rsidR="009D0892"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 xml:space="preserve"> 88</w:t>
            </w:r>
            <w:r w:rsidRPr="00471302">
              <w:rPr>
                <w:rFonts w:eastAsia="Times New Roman" w:cs="Times New Roman"/>
                <w:bCs/>
                <w:noProof/>
                <w:kern w:val="0"/>
                <w:sz w:val="22"/>
                <w:szCs w:val="22"/>
                <w:lang w:val="kk-KZ" w:eastAsia="en-US" w:bidi="en-US"/>
              </w:rPr>
              <w:t>%</w:t>
            </w:r>
          </w:p>
        </w:tc>
      </w:tr>
    </w:tbl>
    <w:p w:rsidR="002E7424" w:rsidRPr="00471302" w:rsidRDefault="002E7424" w:rsidP="002E7424">
      <w:pPr>
        <w:rPr>
          <w:rFonts w:cs="Times New Roman"/>
          <w:noProof/>
          <w:lang w:val="kk-KZ"/>
        </w:rPr>
        <w:sectPr w:rsidR="002E7424" w:rsidRPr="00471302" w:rsidSect="00EB76F3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7D57C2" w:rsidRPr="00471302" w:rsidRDefault="007D57C2" w:rsidP="008468EA">
      <w:pPr>
        <w:tabs>
          <w:tab w:val="left" w:pos="1075"/>
        </w:tabs>
        <w:suppressAutoHyphens w:val="0"/>
        <w:autoSpaceDE w:val="0"/>
        <w:autoSpaceDN w:val="0"/>
        <w:jc w:val="center"/>
        <w:rPr>
          <w:rFonts w:cs="Times New Roman"/>
          <w:noProof/>
          <w:lang w:val="kk-KZ"/>
        </w:rPr>
      </w:pPr>
    </w:p>
    <w:sectPr w:rsidR="007D57C2" w:rsidRPr="00471302" w:rsidSect="007D57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hideGrammaticalError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D57C2"/>
    <w:rsid w:val="00071B67"/>
    <w:rsid w:val="000D2D1E"/>
    <w:rsid w:val="0016158B"/>
    <w:rsid w:val="001E744D"/>
    <w:rsid w:val="00264C41"/>
    <w:rsid w:val="002D64E6"/>
    <w:rsid w:val="002E2F60"/>
    <w:rsid w:val="002E7424"/>
    <w:rsid w:val="00422145"/>
    <w:rsid w:val="00471302"/>
    <w:rsid w:val="00491307"/>
    <w:rsid w:val="004E42DA"/>
    <w:rsid w:val="005B6A9A"/>
    <w:rsid w:val="005E09EE"/>
    <w:rsid w:val="00696D8F"/>
    <w:rsid w:val="007227BB"/>
    <w:rsid w:val="00727DB5"/>
    <w:rsid w:val="00733973"/>
    <w:rsid w:val="007B612B"/>
    <w:rsid w:val="007D12F9"/>
    <w:rsid w:val="007D1CD2"/>
    <w:rsid w:val="007D57C2"/>
    <w:rsid w:val="0080767C"/>
    <w:rsid w:val="008468EA"/>
    <w:rsid w:val="00986009"/>
    <w:rsid w:val="009B4F92"/>
    <w:rsid w:val="009D0892"/>
    <w:rsid w:val="009D75F6"/>
    <w:rsid w:val="009F39A0"/>
    <w:rsid w:val="00BA73A3"/>
    <w:rsid w:val="00BA7621"/>
    <w:rsid w:val="00C04F11"/>
    <w:rsid w:val="00CF0CF9"/>
    <w:rsid w:val="00D33550"/>
    <w:rsid w:val="00D62C26"/>
    <w:rsid w:val="00D7647F"/>
    <w:rsid w:val="00E06479"/>
    <w:rsid w:val="00E74687"/>
    <w:rsid w:val="00EB76F3"/>
    <w:rsid w:val="00F10A90"/>
    <w:rsid w:val="00F34F3A"/>
    <w:rsid w:val="00FA06C8"/>
    <w:rsid w:val="00F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D37D0-C80C-4172-9518-8BA11B2A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C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6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23</cp:revision>
  <dcterms:created xsi:type="dcterms:W3CDTF">2021-10-23T03:32:00Z</dcterms:created>
  <dcterms:modified xsi:type="dcterms:W3CDTF">2023-08-18T09:02:00Z</dcterms:modified>
</cp:coreProperties>
</file>